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Drodzy Rodzice,</w:t>
      </w:r>
    </w:p>
    <w:p w:rsidR="005F46B2" w:rsidRDefault="005F46B2" w:rsidP="005F46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</w:t>
      </w: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względu n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zaistniałą sytuację przesyłam</w:t>
      </w: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Wam tekst piosenki i wiersza, które zaplanowane były do nauczenia w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miesiącach marcu/ kwietniu. Ponadto wysyłam</w:t>
      </w: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linki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propozycji prac plastycznych i </w:t>
      </w: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zabaw sensorycznych, które możecie wykorzystać spędzając czas ze swoimi dziećmi w  domu. 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Miłej zabawy </w:t>
      </w:r>
      <w:r>
        <w:rPr>
          <w:rFonts w:ascii="Segoe UI Emoji" w:eastAsia="Times New Roman" w:hAnsi="Segoe UI Emoji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457200" cy="457200"/>
            <wp:effectExtent l="1905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Ps.  Mam nadzieję, że w</w:t>
      </w: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krótce się zobaczymy.</w:t>
      </w:r>
    </w:p>
    <w:p w:rsidR="005F46B2" w:rsidRDefault="005F46B2" w:rsidP="005F46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Grażyna Jodłowska</w:t>
      </w:r>
      <w:r w:rsidRPr="005F46B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1.</w:t>
      </w:r>
      <w:r w:rsidRPr="005F46B2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l-PL"/>
        </w:rPr>
        <w:t>      </w:t>
      </w:r>
      <w:r w:rsidRPr="005F46B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„</w:t>
      </w:r>
      <w:r w:rsidRPr="005F46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Maszeruje wiosna” – tekst piosenki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Tam daleko gdzie wysoka sosna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drogą mała wiosna.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 spódniczkę mini, sznurowane butki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i jeden warkoczyk krótki.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Ref.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wiosna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a ptaki wokoło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lecą i świergoczą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głośno i wesoło.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wiosna w ręku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trzyma kwiat gdy go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w górę wznosi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zielenieje świat !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Nosi wiosna dżinsową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kurteczkę, na ramieniu małą torebeczkę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chętnie żuje gumę i robi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balony a z nich każdy jest zielony.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Ref.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wiosna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a ptaki wokoło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lecą i świergoczą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głośno i wesoło.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wiosna w ręku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trzyma kwiat gdy go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w górę wznosi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zielenieje świat !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lastRenderedPageBreak/>
        <w:t>Wiosno, wiosno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nie zapomnij o nas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każda trawka chce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być już zielona.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gdybyś zapomniała inną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drogą poszła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zima by została mroźna.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Ref.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wiosna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a ptaki wokoło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lecą i świergoczą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głośno i wesoło.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Maszeruje wiosna w ręku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trzyma kwiat gdy go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w górę wznosi</w:t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5F46B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zielenieje świat !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5F46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https://www.youtube.com/watch?v=LFPthrmErcY</w:t>
        </w:r>
      </w:hyperlink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„Przedwiośnie” J. </w:t>
      </w:r>
      <w:proofErr w:type="spellStart"/>
      <w:r w:rsidRPr="005F4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Guściora</w:t>
      </w:r>
      <w:proofErr w:type="spellEnd"/>
      <w:r w:rsidRPr="005F4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– wiersz do nauczenia na pamięć</w:t>
      </w:r>
    </w:p>
    <w:p w:rsidR="005F46B2" w:rsidRPr="005F46B2" w:rsidRDefault="005F46B2" w:rsidP="005F46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 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Koniec śniegu! Wiosna w biegu!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Już bociany powracają,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Już skowronki koncert dają.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Tu krokusy, tam żonkile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Spoglądają na świat mile.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Trawa zmienia swoją zieleń,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Chętnie ją polubi jeleń.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Budzi się przyroda wkoło,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Będzie pięknie i wesoło.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Słońce teraz częściej świeci,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Na dwór wzywa wszystkie dzieci.</w:t>
      </w:r>
      <w:r w:rsidRPr="005F46B2">
        <w:rPr>
          <w:rFonts w:ascii="Times New Roman" w:eastAsia="Times New Roman" w:hAnsi="Times New Roman" w:cs="Times New Roman"/>
          <w:color w:val="001000"/>
          <w:sz w:val="24"/>
          <w:szCs w:val="24"/>
          <w:lang w:eastAsia="pl-PL"/>
        </w:rPr>
        <w:br/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Pr="005F46B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</w:t>
      </w:r>
      <w:r w:rsidRPr="005F46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Propozycje prac plastycznych:</w:t>
      </w:r>
    </w:p>
    <w:p w:rsidR="005F46B2" w:rsidRPr="005F46B2" w:rsidRDefault="005F46B2" w:rsidP="005F46B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5F46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https://fiorelki.pl/w-co-sie-bawic/domowy-recykling-czyli-kolorowa-folia-babelkowa/</w:t>
        </w:r>
      </w:hyperlink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5F46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https://dzieciakiwdomu.pl/2017/02/zwiastuny-wiosny-17-pomyslow-na-wiosenne-prace-plastyczne-i-techniczne.html</w:t>
        </w:r>
      </w:hyperlink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Pr="005F46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https://wczesnaedukacjablog.wordpress.com/2018/02/24/mamy-swoj-wlasny-wszechswiat/</w:t>
        </w:r>
      </w:hyperlink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</w:t>
      </w:r>
      <w:r w:rsidRPr="005F46B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5F46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Propozycje zabaw sensorycznych: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46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5F46B2" w:rsidRPr="005F46B2" w:rsidRDefault="005F46B2" w:rsidP="005F4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9" w:tgtFrame="_blank" w:history="1">
        <w:r w:rsidRPr="005F46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https://dziecisawazne.pl/15-zabaw-sensorycznych-dla-maluszkow/</w:t>
        </w:r>
      </w:hyperlink>
    </w:p>
    <w:p w:rsidR="005F46B2" w:rsidRPr="005F46B2" w:rsidRDefault="005F46B2" w:rsidP="005F4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F46B2" w:rsidRPr="005F46B2" w:rsidRDefault="005F46B2" w:rsidP="005F46B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F46B2" w:rsidRPr="005F46B2" w:rsidRDefault="005F46B2" w:rsidP="005F46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  <w:r w:rsidRPr="005F46B2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t>Obszar załączników</w:t>
      </w:r>
    </w:p>
    <w:p w:rsidR="005F46B2" w:rsidRPr="005F46B2" w:rsidRDefault="005F46B2" w:rsidP="005F46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pl-PL"/>
        </w:rPr>
      </w:pPr>
      <w:r w:rsidRPr="005F46B2">
        <w:rPr>
          <w:rFonts w:ascii="Helvetica" w:eastAsia="Times New Roman" w:hAnsi="Helvetica" w:cs="Helvetica"/>
          <w:color w:val="222222"/>
          <w:sz w:val="27"/>
          <w:lang w:eastAsia="pl-PL"/>
        </w:rPr>
        <w:fldChar w:fldCharType="begin"/>
      </w:r>
      <w:r w:rsidRPr="005F46B2">
        <w:rPr>
          <w:rFonts w:ascii="Helvetica" w:eastAsia="Times New Roman" w:hAnsi="Helvetica" w:cs="Helvetica"/>
          <w:color w:val="222222"/>
          <w:sz w:val="27"/>
          <w:lang w:eastAsia="pl-PL"/>
        </w:rPr>
        <w:instrText xml:space="preserve"> HYPERLINK "https://www.youtube.com/watch?v=LFPthrmErcY&amp;authuser=0" \t "_blank" </w:instrText>
      </w:r>
      <w:r w:rsidRPr="005F46B2">
        <w:rPr>
          <w:rFonts w:ascii="Helvetica" w:eastAsia="Times New Roman" w:hAnsi="Helvetica" w:cs="Helvetica"/>
          <w:color w:val="222222"/>
          <w:sz w:val="27"/>
          <w:lang w:eastAsia="pl-PL"/>
        </w:rPr>
        <w:fldChar w:fldCharType="separate"/>
      </w:r>
      <w:r w:rsidRPr="005F46B2">
        <w:rPr>
          <w:rFonts w:ascii="Helvetica" w:eastAsia="Times New Roman" w:hAnsi="Helvetica" w:cs="Helvetica"/>
          <w:color w:val="222222"/>
          <w:sz w:val="27"/>
          <w:u w:val="single"/>
          <w:lang w:eastAsia="pl-PL"/>
        </w:rPr>
        <w:t xml:space="preserve">Podgląd filmu </w:t>
      </w:r>
      <w:proofErr w:type="spellStart"/>
      <w:r w:rsidRPr="005F46B2">
        <w:rPr>
          <w:rFonts w:ascii="Helvetica" w:eastAsia="Times New Roman" w:hAnsi="Helvetica" w:cs="Helvetica"/>
          <w:color w:val="222222"/>
          <w:sz w:val="27"/>
          <w:u w:val="single"/>
          <w:lang w:eastAsia="pl-PL"/>
        </w:rPr>
        <w:t>YouTube</w:t>
      </w:r>
      <w:proofErr w:type="spellEnd"/>
      <w:r w:rsidRPr="005F46B2">
        <w:rPr>
          <w:rFonts w:ascii="Helvetica" w:eastAsia="Times New Roman" w:hAnsi="Helvetica" w:cs="Helvetica"/>
          <w:color w:val="222222"/>
          <w:sz w:val="27"/>
          <w:u w:val="single"/>
          <w:lang w:eastAsia="pl-PL"/>
        </w:rPr>
        <w:t xml:space="preserve"> Maszeruje wiosna - Piosenki dla dzieci</w:t>
      </w:r>
    </w:p>
    <w:p w:rsidR="005F46B2" w:rsidRPr="005F46B2" w:rsidRDefault="005F46B2" w:rsidP="005F46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3048000" cy="1714500"/>
            <wp:effectExtent l="19050" t="0" r="0" b="0"/>
            <wp:docPr id="2" name=":r6" descr="https://i.ytimg.com/vi/LFPthrmErcY/mqdefault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r6" descr="https://i.ytimg.com/vi/LFPthrmErcY/mqdefault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B2" w:rsidRPr="005F46B2" w:rsidRDefault="005F46B2" w:rsidP="005F46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9525" cy="9525"/>
            <wp:effectExtent l="0" t="0" r="0" b="0"/>
            <wp:docPr id="3" name="Obraz 3" descr="https://ssl.gstatic.com/ui/v1/icons/mail/images/cleardot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B2" w:rsidRPr="005F46B2" w:rsidRDefault="005F46B2" w:rsidP="005F46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  <w:r w:rsidRPr="005F46B2">
        <w:rPr>
          <w:rFonts w:ascii="Helvetica" w:eastAsia="Times New Roman" w:hAnsi="Helvetica" w:cs="Helvetica"/>
          <w:color w:val="222222"/>
          <w:sz w:val="27"/>
          <w:lang w:eastAsia="pl-PL"/>
        </w:rPr>
        <w:fldChar w:fldCharType="end"/>
      </w:r>
    </w:p>
    <w:p w:rsidR="00CD5BA7" w:rsidRDefault="00CD5BA7"/>
    <w:sectPr w:rsidR="00CD5BA7" w:rsidSect="0032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6B2"/>
    <w:rsid w:val="0032102B"/>
    <w:rsid w:val="00335008"/>
    <w:rsid w:val="005F46B2"/>
    <w:rsid w:val="00C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B2"/>
    <w:rPr>
      <w:color w:val="0000FF"/>
      <w:u w:val="single"/>
    </w:rPr>
  </w:style>
  <w:style w:type="character" w:customStyle="1" w:styleId="azo">
    <w:name w:val="azo"/>
    <w:basedOn w:val="Domylnaczcionkaakapitu"/>
    <w:rsid w:val="005F46B2"/>
  </w:style>
  <w:style w:type="character" w:customStyle="1" w:styleId="a3i">
    <w:name w:val="a3i"/>
    <w:basedOn w:val="Domylnaczcionkaakapitu"/>
    <w:rsid w:val="005F46B2"/>
  </w:style>
  <w:style w:type="paragraph" w:styleId="Tekstdymka">
    <w:name w:val="Balloon Text"/>
    <w:basedOn w:val="Normalny"/>
    <w:link w:val="TekstdymkaZnak"/>
    <w:uiPriority w:val="99"/>
    <w:semiHidden/>
    <w:unhideWhenUsed/>
    <w:rsid w:val="005F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94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9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7169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771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zesnaedukacjablog.wordpress.com/2018/02/24/mamy-swoj-wlasny-wszechswia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zieciakiwdomu.pl/2017/02/zwiastuny-wiosny-17-pomyslow-na-wiosenne-prace-plastyczne-i-techniczne.html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relki.pl/w-co-sie-bawic/domowy-recykling-czyli-kolorowa-folia-babelkowa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LFPthrmErcY" TargetMode="External"/><Relationship Id="rId10" Type="http://schemas.openxmlformats.org/officeDocument/2006/relationships/hyperlink" Target="https://www.youtube.com/watch?v=LFPthrmErcY&amp;authuser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ziecisawazne.pl/15-zabaw-sensorycznych-dla-maluszk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2020-03-18T09:43:00Z</dcterms:created>
  <dcterms:modified xsi:type="dcterms:W3CDTF">2020-03-18T09:53:00Z</dcterms:modified>
</cp:coreProperties>
</file>